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d313" w14:textId="86ad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насовой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апреля 2011 года № 56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Манасову Аяну Токтагановну внештатным советником Премьер-Министр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