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f74f" w14:textId="711f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координационном совете по охране здоровья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2016 года № 43-р.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взаимодействия центральных и местных исполнительных органов, международных и других организаций по вопросам охраны здоровья граждан на территории Республики Казахстан: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Национальный координационный совет по охране здоровья при Правительстве Республики Казахстан (далее - Координационный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43-р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координационного совета по охране здоровья при Правительстве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43-р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69-р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политики общественного здравоохранения Министерства здравоохранения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санитарный врач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Казахстанского отраслевого профсоюза работников здравоохранения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программы Всемирного Банка по здравоохранению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Всемирной организации здравоохранения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Казахской академии питания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Детского фонда Организации Объединенных Наций (ЮНИСЕФ) в Республике Казахстан и координатор программ по здравоохранению и питанию представительства ЮНИСЕФ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офиса Объединенной Программы ООН по СПИДу (ЮНЭИДС)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43-р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координационном совете по охране здоровья при Правительстве Республики Казахстан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координационный совет по охране здоровья при Правительстве Республики Казахстан (далее - Координационный совет) является консультативно-совещательным органом при Правительстве Республики Казахстан.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целью деятельности Координационного совета является обеспечение взаимодействия центральных и местных исполнительных органов, международных и других организаций по вопросам охраны здоровья граждан на территории Республики Казахстан.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осуществляет свою деятельность в соответствии с законодательством Республики Казахстан и настоящим Положением.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Координационного совета является Министерство здравоохранения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43-р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Координационного совета проводятся не реже одного раза в квартал.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Координационного совета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Координационного совета являются: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обеспечению выполнения мероприятий, предусмотренных стратегическими и программными документами по вопросам охраны здоровья граждан на территории Республики Казахстан;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государственной политики, законодательных и иных нормативных правовых актов в области охраны здоровья граждан;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определению основных направлений по охране здоровья граждан в Республике Казахстан.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Координационного совета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Координационного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