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9f0a" w14:textId="fee9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2019 года № 60-р.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выработке предложений по вопросам координации государственной политики в религиозной сфере,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делам религий и гражданского общества Республики Казахстан, заместитель председателя"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Казахстан, заместитель председателя";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по делам религий Министерства по делам религий и гражданского общества Республики Казахстан, секретарь"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делам религий Министерства информации и общественного развития Республики Казахстан, секретарь";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оборонной и аэрокосмической промышленности Республики Казахстан"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оборонной и аэрокосмической промышленности Республики Казахстан";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Агентства Республики Казахстан по делам государственной службы и противодействию коррупции (по согласованию)" дополнить строкой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Министра обороны Республики Казахстан";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Казахстан" изложить в следующей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"аким города Астаны"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 города Нур-Султана";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"аким города Алматы" дополнить строкой следующего содержания: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 города Шымкента";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"аким Южно-Казахстанской области"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 Туркестанской области";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 Республики Казахстан",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коммуникаций Республики Казахстан" исключить;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выработке предложений по вопросам координации государственной политики в религиозной сфере, утвержденном указанным распоряжением: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информации и общественного развития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Комиссии проводятся по мере необходимости.".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