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d8a9" w14:textId="1fe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2019 года № 120-р. Утратило силу постановлением Правительства Республики Казахстан от 2 августа 2023 года № 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Казахстан, председатель" изложить в следующей редакции: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финансов Республики Казахстан, председатель";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финансов Республики Казахстан, заместитель председателя"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по инвестициям и развитию Республики Казахстан" изложить в следующей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индустрии и инфраструктурного развития Республики Казахстан";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бюджетного кредитования, Национального фонда Республики Казахстан и взаимодействия с финансовым сектором Министерства финансов Республики Казахстан" исключить;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"Компания по реабилитации и управлению активами" (по согласованию)"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правления акционерного общества "Фонд проблемных кредитов" (по согласованию)";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распоряжением: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Заседания Комиссии проводятся по мере необходимости.".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