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21d6a" w14:textId="4221d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поэтапному переводу отдельных структур, принадлежащих национальным компаниям, из иностранных юрисдикций в Международный финансовый центр "Астана"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17 марта 2021 года № 55-р.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и рекомендаций по вопросам поэтапного перевода отдельных структур, принадлежащих национальным компаниям, из иностранных юрисдикций в Международный финансовый центр "Астана":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по поэтапному переводу отдельных структур, принадлежащих национальным компаниям, из иностранных юрисдикций в Международный финансовый центр "Астана" (далее – рабочая группа)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двухнедельный срок: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выработать предложения по поэтапному переводу отдельных структур, принадлежащих национальным компаниям, из иностранных юрисдикций в Международный финансовый центр "Астана";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доработать дорожную карту по поэтапному переводу отдельных структур, принадлежащих национальным компаниям, из иностранных юрисдикций в Международный финансовый центр "Астана".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Министерство национальной экономики Республики Казахстан.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2021 года № 55-р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рабочей группы по поэтапному переводу отдельных структур, принадлежащих национальным компаниям, из иностранных юрисдикций в Международный финансовый центр "Астана"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изменением, внесенным постановлением Правительства РК от 28.01.2022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 – Министр торговли и интеграции Республики Казахстан, руководитель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национальной экономики Республики Казахстан, заместитель руководителя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Управления развития финансового сектора Департамента политики управления обязательствами государства и развития финансового сектора Министерства национальной экономики Республики Казахстан, секретарь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финансов 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энергетики 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информации и общественного развития Республики Казахстан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индустрии и инфраструктурного развития Республики Казахстан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директор по управлению активами акционерного общества "Фонд национального благосостояния "Самрук-Казына" (по согласованию)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генерального директора "МФЦА Бизнес Коннект" по международным деловым отношениям (по согласованию)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акционерного общества "Национальный управляющий холдинг "Байтерек" (по согласованию)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акционерного общества "Национальный инфокоммуникационный холдинг "Зерде" (по согласованию)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