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9500" w14:textId="c719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рабочей группы по торгово-экономическому сотрудничеству между Республикой Казахстан и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2021 года № 114-р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целях расширения торгово-экономического сотрудничества с Кыргызской Республикой: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Создать казахстанскую часть рабочей группы по торгово-экономическому сотрудничеству между Республикой Казахстан и Кыргызской Республикой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Задачей рабочей группы является выработка предложений по увеличению объемов взаимного товарооборота и оперативному решению вопросов в области двусторонней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распоряжения возложить на Первого заместителя Премьер-Министра Республики Казахстан Смаилова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114-р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казахстанской части рабочей группы по торгово-экономическому сотрудничеству между Республикой Казахстан и Кыргызской Республикой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 Премьер-Министра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торговли и интеграции Республики Казахстан,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торговли и интеграции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вице-министр цифрового развития, инноваций и аэрокосмической 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индустрии и инфраструктурного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информации и общественного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экологии, геологии и 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Департамента пограничного контроля Пограничной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Внешнеторговой палаты Республики Казахстан (по 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