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f63e" w14:textId="fcff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7 марта 2020 года № 55-р "Об утверждении Дорожной карты занятости на 2020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декабря 2021 года № 199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марта 2020 года № 55-р "Об утверждении Дорожной карты занятости на 2020 – 2021 годы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на 2020 – 2021 годы, утвержденной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части восьмой главы 8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ериод освоения – 12 (двенадцать) месяцев с даты поступления суммы кредита от АО "АКК";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