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0557" w14:textId="90d0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29 декабря 2021 года "Об Уполномоченном по правам человека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марта 2022 года № 56-р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2021 года "Об Уполномоченном по правам человека в Республике Казахстан"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центру по правам человека (по согласованию):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Президента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соответствующие ведомственные акты согласно перечню.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Национальному центру по правам человека (по согласованию) не позднее 20 числа месяца, следующего за отчетным кварталом, информировать Правительство Республики Казахстан о принятых мерах.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 56-р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правовых</w:t>
      </w:r>
      <w:r>
        <w:br/>
      </w:r>
      <w:r>
        <w:rPr>
          <w:rFonts w:ascii="Times New Roman"/>
          <w:b/>
          <w:i w:val="false"/>
          <w:color w:val="000000"/>
        </w:rPr>
        <w:t>актов, принятие которых необходимо в целях реализации Закона Республики Казахстан от 29 декабря 2021 года "Об Уполномоченном по правам человека в Республике Казахстан"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качественную, своевременную разработку и внесение правового акта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 З.О.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10 декабря 2002 года № 992 "О создании Национального центра по правам человека"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 З.О.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 З.О.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утратившими силу некоторых актов Президента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 З.О.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рассмотрения жалоб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по правам человека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 З.О.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методических рекомендаций по превентивным посещениям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Уполномоченного по правам человека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 З.О.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и описания символа и флага Уполномоченного по правам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Уполномоченного по правам человека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 З.О.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функциональных обязанностей представителей Уполномоченного по правам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Уполномоченного по правам человека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 З.О.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подготовки и распространения докладов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Уполномоченного по правам человека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 З.О.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структуры Национального центра и его представительств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Уполномоченного по правам человека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 З.О.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Уполномоченного по правам человека от 26 сентября 2013 года № 18 "Об утверждении Положения о Координационном совете при Уполномоченном по правам человека"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по правам человека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 З.О.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Уполномоченного по правам человека от 26 сентября 2013 года № 20 "Об утверждении Правил отбора участников национального превентивного механизма"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по правам человека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 З.О.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Уполномоченного по правам человека от 26 сентября 2013 года № 21 "Об утверждении Правил формирования групп из участников национального превентивного механизма для превентивных посещений"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по правам человека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 З.О.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Уполномоченного по правам человека от 26 сентября 2013 года № 22 "Об утверждении Правил подготовки ежегодного консолидированного доклада по итогам превентивных посещений"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по правам человека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 З.О.</w:t>
            </w:r>
          </w:p>
        </w:tc>
      </w:tr>
    </w:tbl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НЦПЧ – Национальный центр по правам человека 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