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0bf0" w14:textId="bb20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рабочих групп по совершенствованию налогового и бюджетного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октября 2022 года № 169-р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совершенствованию налогового и бюджетного законодательства: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рабочую группу по совершенствованию налогового законодательства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рабочую группу по совершенствованию бюджетного законодательства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Рабочим группам,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распоряжения, в срок до 1 января 2023 года выработать предложения по совершенствованию налогового и бюджетного законодательства.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– Министра финансов Республики Казахстан Жамаубаева Е.К.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2022 года № 169-р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совершенствованию налогового законодательства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финансов Республики Казахстан, руководитель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заместитель руководителя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Департамента налоговой и таможенной политики Министерства национальной экономики Республики Казахстан, секретарь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Сената Парламента Республики Казахстан (по согласованию)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Мажилиса Парламента Республики Казахстан (по согласованию)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защите прав предпринимателей Казахстана (по согласованию)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финансов Республики Казахстан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Комитета государственных доходов Министерства финансов Республики Казахстан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президиума Национальной палаты предпринимателей Республики Казахстан "Атамекен" (по согласованию)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малого и среднего бизнеса президиума Национальной палаты предпринимателей Республики Казахстан "Атамекен" (по согласованию)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правления –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– директор Департамента налогообложения Национальной палаты предпринимателей Республики Казахстан "Атамекен" (по согласованию)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информационно-коммуникационных технологий Национальной палаты предпринимателей Республики Казахстан "Атамекен"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туристской отрасли Национальной палаты предпринимателей Республики Казахстан "Атамекен" (по согласованию)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управляющего совета ассоциации налогоплательщиков Казахстана (по согласованию)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объединения юридических лиц "Ассоциация производителей и импортеров алкогольной и никотиносодержащей продукции "QazSpirits" (по согласованию)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индивидуальных предпринимателей и юридических лиц "Казахстанская ассоциация налоговых консультантов"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"Казахстанская электроэнергетическая ассоциация"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строительства и жилищно-коммунального хозяйства президиума Национальной палаты предпринимателей Республики Казахстан "Атамекен"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совета ассоциации финансистов Казахстана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объединения юридических лиц "Союз машиностроителей Казахстана" (по согласованию)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общественного объединения "Палата налоговых консультантов" (по согласованию)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директор по фискальному регулированию объединения юридических лиц "Казахстанская ассоциация организаций нефтегазового и энергетического комплекса "KAZENERGY" (по согласованию)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товарищества с ограниченной ответственностью "Первое кредитное бюро" (по согласованию)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"Ассоциация прямых продаж Казахстана" (по согласованию)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"Ассоциация производителей фармацевтической и медицинской продукции "ФарМедИндустрия Казахстана" (по согласованию)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исполнительного директора объединения юридических лиц "Молочный союз Казахстана" (по согласованию)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объединения юридических лиц "Союз транспортников Казахстана "KAZLOGISTICS" (по согласованию)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 группы технологического консультирования товарищества с ограниченной ответственностью "КПМГ Такс энд Эдвайзори" (по согласованию)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Евразийской промышленной ассоциации (по согласованию)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2022 года № 169-р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совершенствованию бюджетного законодательства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финансов Республики Казахстан, руководитель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заместитель руководителя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Департамента бюджетной политики Министерства национальной экономики Республики Казахстан, секретарь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Сената Парламента Республики Казахстан (по согласованию)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Мажилиса Парламента Республики Казахстан (по согласованию)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Счетного комитета по контролю за исполнением республиканского бюджета Республики Казахстан (по согласованию)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стратегическому планированию и реформам Республики Казахстан (по согласованию)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аппарата Национальной палаты предпринимателей Республики Казахстан "Атамекен" (по согласованию)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секретариата по целям устойчивого развития акционерного общества "Институт экономических исследований" (по согласованию)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Академии государственного управления при Президенте Республики Казахстан (по согласованию)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