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800b" w14:textId="0338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Конституционного закона Республики Казахстан от 5 ноября 2022 года "Об Уполномоченном по правам человека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декабря 2022 года № 194-р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для реализации Конституционного закона Республики Казахстан от 5 ноября 2022 года "Об Уполномоченном по правам человека в Республике Казахстан"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центру по правам человека (по согласованию):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Президенту Республики Казахстан и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не позднее 5 числа месяца, следующего за отчетным кварталом, размещать на общедоступном государственном объекте информатизации сводную информацию по реализации указанного Конституционного закона.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194-р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правовых актов, принятие которых необходимо для реализации Конституционного закона Республики Казахстан от 5 ноября 2022 года "Об Уполномоченном по правам человека в Республике Казахстан"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10 декабря 2002 года № 992 "О создании Национального центра по правам человека"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марта 2014 года № 266 "Об утверждении Правил превентивных посещений группами, формируемыми из участников национального превентивного механизма"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апреля 2014 года № 301 "Об утверждении Правил возмещения расходов участников национального превентивного механизма по превентивным посещениям"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рассмотрения жалоб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Уполномоченного по правам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Координационном совете при Уполномоченном по правам человека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Уполномоченного по правам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об экспертном совете при Уполномоченном по правам человека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Уполномоченного по правам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отбора участников национального превентивного механизма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Уполномоченного по правам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групп из участников национального превентивного механизма для превентивных посещений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Уполномоченного по правам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Методических рекомендаций по превентивным посещениям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Уполномоченного по правам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и описания символа и флага Уполномоченного по правам человека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Уполномоченного по правам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подготовки и распространения докладов Уполномоченного по правам человека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Уполномоченного по правам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функциональных обязанностей представителей Уполномоченного по правам человека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Уполномоченного по правам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структуры Национального центра по правам человека и его представительств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Уполномоченного по правам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распоряжений Уполномоченного по правам человека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Уполномоченного по правам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А.С.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НЦПЧ – Национальный центр по правам человека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