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fbac" w14:textId="fc3f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9 ноября 2022 года № 180-р "О создании Государственной комиссии по реорганизации Национальной академии наук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февраля 2023 года № 38-р.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ноября 2022 года № 180-р "О создании Государственной комиссии по реорганизации Национальной академии наук Республики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реорганизации Национальной академии наук Республики Казахстан,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"Жумангарин Серик Макашевич – Заместитель Премьер-Министра – Министр торговли и интеграции Республики Казахстан, председатель"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"Кульгинов Алтай Сейдирович – Заместитель Премьер-Министра Республики Казахстан, председатель";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"Садыбеков Махмуд Абдысаметович – генеральный директор республиканского государственного предприятия на праве хозяйственного ведения "Институт математики и математического моделирования" Комитета науки Министерства науки и высшего образования Республики Казахстан, академик Национальной академии наук Республики Казахстан (по согласованию)"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"Куришбаев Ахылбек Кажигулович – председатель правления – ректор некоммерческого акционерного общества "Казахский национальный аграрный исследовательский университет" (по согласованию)".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