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c040" w14:textId="f0ec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января 2025 года "О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средств, психотропных веществ, их аналогов, прекурсоров и сильнодействующих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2025 года № 43-р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2025 года "О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средств, психотропных веществ, их аналогов, прекурсоров и сильнодействующих веществ"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43-р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 января 2025 года "О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средств, психотропных веществ, их аналогов, прекурсоров и сильнодействующих веществ"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ответственное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Б.Т.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