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18d3" w14:textId="0c71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пpедоставления копий pешений в Аппаpат Пpезидента и Кабинет Министp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2 мая 1993 г. N 172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1. Главам областных, Алматинской, Ленинской (городских)
администраций обеспечить ежемесячное представление копий принимаемых
ими решений в Аппарат Президента и Кабинета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Отделу организационно-инспекторскому и территориального
развития совместно с отделами Аппарата Президента и Кабинета
Министров Республики Казахстан своевременно изучать и по
необходимости проводить экспертизу вышеуказанных решений на предмет
соответствия их действующим Законам, Указам и другим актам
Президента 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