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c95" w14:textId="0597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и эксплуатации завода по сушке и обработке гибридных семян кукурузы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1993 года N 349-p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проект, предложенный АПК "Иссык" и фирмой "Гибрид
А.Х.М.Б.Х.", дочерней фирмой югославских института "Зимун Поле" и
объединения "Гибрид", по строительству и совместной эксплуатации
завода по сушке и обработке гибридных семян кукурузы.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Алем Банку Казахстан в соответствии с гарантией Кабинета
Министров Республики Казахстан от 3 июня 1993 г. N 21-4/4332
рассмотреть возможность предоставления АПК "Иссык" валютного кредита
в размере 3,7 млн. долларов США для финансирования 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инвестиции югославской стороны составят 3,7 млн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погашение кредита будет обеспечено за счет выручки от экспорта
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югославская сторона обязуется содействовать экспорту части
продукции с целью обеспечения погашения валютного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Алматинской областной администрации и АПК "Иссык" в
случае необеспечения валютных платежей по кредиту гарантируют
ежегодную сдачу в 1994-1996 годах за счет хозяйств Енбекшиказахского
района Алматинской области 1000 тонн семян кукурузы, либо 2000 тонн
сои и 500 тонн семян кукурузы.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зарегистировать
выданную правительственную гарантию и кредитное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Казахстан, главе
Алматинской областной администрации обеспечить контроль за
своевременным погашением кредита и реализацией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