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69c4" w14:textId="2746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конвертации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1994 г. N 61-р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МВЭС Республики Казахстан по 
привлечению Торгового дома Республики Казахстан в Турции для 
выполнения программы насыщения товарами потребительского рынка
Казахстана в целях поддержания национальной валюты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Торговому дому Республики Казахстан в Турции осуществить
закупку указанных товаров по импорту на сумму 50 млн. долларов США
с предоставлением ему соответствующих гарантий.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Алем Банку Казахстан под гарантию Минфина Республики
Казахстан выступить гарантом Торгового дома Республики Казахстан
в Турции для осуществления соглашений и контрактов.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Валютной бирже, уполномоченным банкам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осуществлять в приоритетном порядке конвертацию национальной
валюты (тенге) в свободно конвертируемую валюту Торговому дому 
Республики Казахстан в Турции для выполнения обязательств по 
заключенным контрактам и соглашениям.
Премьер-министр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