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3619" w14:textId="6983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жизнедеятельности предприятий акционерной холдинговой компании "Кар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ня 1994 г. N 23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ручения Президента Республики Казахстан
от 2 мая 1994 г., и учитывая важность обеспечения жизнедеятельности
предприятий акционерной холдинговой компании "Карата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ную акционерной холдинговой компанией
"Каратау" с участием швейцарской фирмы "Планмарине" схему получения
природного газа в обмен на поставку продукции предприятий этой
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акционерной холдинговой компании "Каратау" право на
экспорт продукции предприятий, входящих в ее состав, в счет 
выполнения обязательств перед фирмой "Планмари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захскому акционерному банку "Туранбанк" обеспечить
контроль за соблюдением финансовых условий сделки и к 10 июня
1994 г. предоставить фирме "Планмарине" соответствующие банковские
гаран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производственному объединению энергетики и
электрификации "Южказэнерго" осуществлять отпуск электроэнергии,
вырабатываемой из давальческого газа, по договорным ценам (по курсу
доллара США) исходя из нормативных затрат Жамбылской ГРЭС и
предприятия электросетей в соответствии с графиком поставки этого
г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й холдинговой компании "Алаугаз" и 
государственному предприятию "Жетысугаз" обеспечить на договорной
основе приемку газа из Узбекистана, его транспортировку и доставку
на Жамбылскую ГРЭС и предприятия акционерной холдинговой компании
"Каратау" в объеме, согласованном с акционерной холдинговой
компанией "Каратау", государственным предприятием "Жетысугаз" и
Жамбылской ГРЭС с учетом технологических потерь на транспортировку
по минимальным тариф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распоряжения возложить
на Отдел органов государственного управления Аппарата Президента
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