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a3f2" w14:textId="bf6a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овеpке pасчетов за наличную иностpанную валю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8 янваpя 1995 г. N 25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о исполнение Указа Президента Республики Казахстан от 
9 января 1995 г. N 20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13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порядочению и развитию
валютного рынка Республики Казахстан на 1995 год" Министерству
финансов, Министерству внутренних дел и Государственному комитету
финансового контроля Республики Казахстан начиная с 16 января т.г.
производить совместные проверки соблюдения вновь установленного
порядка расчетов хозяйствующими субъектами: в гостиницах, казино,
барах, туристических бюро, торговых точках и др., ранее
осуществлявших свою деятельность по лицензиям на право выполнения
работ и оказания услуг за наличную иностранную валю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ыявлении нарушений расчетов за наличную иностранную
валюту привлекать виновных лиц к установленной действующим
законодательством ответственности, вплоть до уголов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уководителям министерств, ведомств и главам областных,
Алматинской и Ленинской городских администраций обеспечить контроль
за выполнением пункта 2 Указа Президент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