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eae9" w14:textId="842e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возе пантов мар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ноября 1995 г. N 436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сельскохозяйственному предприятию "Черновинское",
Восточно-Казахстанская область, на основании контракта от 28 июня
1995 года N 270/95 с южно-корейской компанией "Коrnех Trading
Со.,Ltd", г. Сеул, вывезти из Республики Казахстан в Корею панты
маралов в количестве 422,16 к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ромышленности и торговли Республики Казахстан
выдать сельскохозяйственному предприятию "Черновинское" лицензию на
вывоз указанного количества пантов маралов в установленном поряд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