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a6cd" w14:textId="a04a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дании информационного бюллетен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1 марта 1996 г. N 106-р. Утратило силу с 1 января 2002 г. - распоряжением Премьер-Министра РК от 5 октября 2001 г. N 7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информационного обеспечения местных исполнительных органов, взаимообмена информацией между региональными органами государственного управ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об издании информационного бюллетеня Правительства Республики Казахстан пеориодичностью один раз в два месяца, тиражом 450 экземпляров, объемом до 50 машинописных страниц. Выпуск бюллетеня начать с 1 мая 1996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Правительства Республики Казахстан (Утембаеву Е.А.) предусмотреть для Отдела территориального развития Аппарата Правительства Республики Казахстан три штатные единицы - старшего референта - редактора бюллетеня, референта, старшего специалиста с фондом оплаты труда согласно штатному расписанию в пределах численности и ассигнований на содержание Аппарата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му государственному производственно-эксплуатационному предприятию Аппарата Правительства Республики Казахстан (Вдовенко П.Я.) обеспечить размещение заказа и печатание информационного бюллетеня на базе малой типограф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, государственным комитетам, иным центральным исполнительным органам, акимам административно-территориальных единиц, отделам Аппарата Правительства Республики Казахстан обеспечить представление для публикации в информационном бюллетене информационно-аналитических материалов, консультаций и комментариев, материалов об опыте работы по реализации на местах региональной политики Правительства Республики Казахстан, проведенных в областях важнейших мероприят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нцелярии Правительства Республики Казахстан (Ермекбаеву К.Е.) обеспечить рассылку и доставку информационного бюллетеня до аппаратов акимов районов, городов и обла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