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0f36" w14:textId="c310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комплектовании внутренних войск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25 марта 1996 г. N 137-р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статей 8 и 9 Закона Республики Казахстан от 23 июня
1992 г. N 1408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Z922200_ </w:t>
      </w:r>
      <w:r>
        <w:rPr>
          <w:rFonts w:ascii="Times New Roman"/>
          <w:b w:val="false"/>
          <w:i w:val="false"/>
          <w:color w:val="000000"/>
          <w:sz w:val="28"/>
        </w:rPr>
        <w:t>
  "О внутренних войсках Республики Казахстан"
и в целях обеспечения их потребности военнослужащими срочной службы
Министерству обороны Республики Казахстан в 1996-2000 г. направлять
в соответствии с ежегодной нормативной потребностью граждан
призывного возраста, прошедших по отбору Министерства внутренних дел
Республики Казахстан подготовку в автошколах Союза водителей
Казахстана за счет средств указанного общества в порядке оказания
добровольной помощи, для комплектования внутренних войск.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