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6537" w14:textId="90f6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1996 г. N 23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из резервного фонда Правительства Республики
Казахстан для финансирования чрезвычайных ситуаций Министерству
здравоохранения Республики Казахстан 15,0 (пятнадцать) млн. тенге на
восстановление разрушенного в результате пожара здания анатомического
корпуса Алматинского медицинского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финансово-валютного контроля при Министер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беспечить контроль за целевым
использованием выделяемых средств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