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6537" w14:textId="90f6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1996 г. N 23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з резервного фонда Правительства Республики
Казахстан для финансирования чрезвычайных ситуаций Министерству
здравоохранения Республики Казахстан 15,0 (пятнадцать) млн. тенге на
восстановление разрушенного в результате пожара здания анатомического
корпуса Алматинского медицинск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финансово-валютного контроля при Министер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беспечить контроль за целевым
использованием выделяемых средств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