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dc9d" w14:textId="585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Перечень абонентов, имеющих приоритетное право включения на ПАТС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26 июля 1996 г. N 356-р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экономии государственных средств и упорядочения
пользования правительственной автоматической телефонной станцией
(ПАТС) г.Алматы: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перечень абонентов, имеющих приоритетное право
включения на ПАТС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отключение телефонов абонентов ПАТС, не включенных в
указанный перечень;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подключение к ПАТС новых абонентов производить только по
согласованию с руководителем Аппарата Правительства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сотрудникам Аппарата Правительства Республики
Казахстан вести междугородние телефонные переговоры только с телефона
приемной руководителя структурного подразделения аппарата,
предварительно получив его согласие, о чем делается запись в
специальном журнале.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распоряжением Премьер-Министра
                                            Республики Казахстан
                                        от 26 июля 1996 г. N 356-р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абонентов, имеющих право приоритетного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включения на правительственную автоматическую
                  телефонную станцию (ПАТС) г.Алматы
     Премьер-Министр Республики Казахстан
     Заместители Премьер-Министра Республики Казахстан
     Руководитель Аппарата Правительства Республики Казахстан
     Министры Республики Казахстан
     Председатели Государственных комитетов Республики Казахстан
     Акимы города Алматы и Алматинской области
     Заместители Руководителя Аппарата Правительства Республики
Казахстан
     Руководители структурных подразделений Аппарата Правительства
Республики Казахстан
     Руководители центральных исполнительных органов, не входящих в
состав Правительства Республики Казахстан
     Заместители министров Республики Казахстан
     Заместители председателей Государственных комитетов Республики
Казахстан
     Заместители акимов города Алматы и Алматинской области
     Помощники и советники Премьер-Министра и его заместителей
     Заместители руководителей структурных подразделений Аппарата
Правительства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Заместители руководителей иных центральных исполнительных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органов, не входящих в состав Правительства Республики Казахстан
     Руководители Департаментов, Агентств, Комитетов, Национальных
акционерных компаний
     Первые руководители предприятий и организаций, непосредственно
связанные с обеспечением непрерывной работы энергетики, всех видов
транспорта, газо-, водо-, теплоснабжения, а также другие должностные
лица, назначение которых производится Правительством Республики
Казахстан.
     По категории "служебная" на ПАТС включаются телефоны:
     Заместителей директора Департамента связи
     Вице-президентов НАК "Казахтелеком"
     Начальников отделов НАК "Казахтелеком" на правах управлений
     Генерального директора Республиканского государственного
предприятия почтовой связи
     Руководителей и заместителей руководителей предприятий
телекоммуникаций и почтовой связи г.Алматы.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