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b324" w14:textId="74cb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Межведомственной комиссии по проведению тендера на проект автоматизации таможенных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октября 1996 г. N 472-р.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Правительства Республики Казахстан от 12 сентября 1996 г. N 1112 </w:t>
      </w:r>
      <w:r>
        <w:rPr>
          <w:rFonts w:ascii="Times New Roman"/>
          <w:b w:val="false"/>
          <w:i w:val="false"/>
          <w:color w:val="000000"/>
          <w:sz w:val="28"/>
        </w:rPr>
        <w:t xml:space="preserve">P961112_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усовершенствованию работы таможенных органов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 Межведомственной комиссии по проведению тендера на проект автоматизации таможенных органов Республики Казахстан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утвердить положение об организации тендера на проект автоматизации таможенных органов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тендерное задание на проект автоматизации таможенных органов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тендер по выбору проекта автоматизации таможенной службы Республики Казахстан в срок до 15 октября 1996 года и о результатах тендера информировать Правительство Республики Казахстан до 18 октября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недельный срок представить Межведомственной комиссии информацию по исходным требованиям на проект автоматизированной информационной системы таможенных органов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недельный срок после объявления результатов тендера заключить контракт с победителем тендера на создание автоматизированной информационной системы таможенных органов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месячный срок после объявления результатов тендера определить и обеспечить источники финансирования проекта автоматизации таможенных органов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1996 г. N 472-р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Состав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Межведомственной комиссии по проведению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тендера на проект автоматизации таможенных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органов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Шукеев У.Е.           - Министр экономики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Мынбаев С.М.          - заместитель 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Казахстан,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Айдарханов М.Б.       - директор Института проблем информатики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 управления Министерства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Грязнов В.Г.          - начальник Управления автоматизации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таможенной статистики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Майдыров С.Г.         - заместитель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экономической политики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Оспанов Х.А.          - заместитель Министра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Сиротюк В.О.          - заведующий лабораторией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проблем информатики и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науки -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Турекулов А.Т.        - директор Главного вычислительного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центра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Шигаев М.Н.           - начальник Управления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информационных систем 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технологического развития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Шнитковский А.А.      - заместитель Председателя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Шокаманов Ю.К.       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Государственного комитета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Казахстан по статистике и анализу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