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bb55" w14:textId="972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просроченной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октября 1996 г. N 489-р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выполнения обязательств Республики Казахстан перед
иностранными кредиторами: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на основании
предъявленных счетов иностранных банков погасить просроченную
задолженность в общей сумме 7 009 650 (семь миллионов девять тысяч
шестьсот пятьдесят) долларов США за несостоятельных заемщиков
согласно приложению, а также сумму начисленных штрафов в пределах
средств, предусмотренных в республиканском бюджете на 1996 год по
разделу "Внешнеэкономическая деятельность".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Экспортно-импортному банку Республики
Казахстан заключить тройственные соглашения между Государственным
Экспортно-импортным банком Республики Казахстан, акционерными
обществами "Фосфор", "Балхашмыс" и Министерством финансов Республики
Казахстан на предмет безусловного возврата в республиканский бюджет
отвлеченных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Министерство финансов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Республики Казахстан
                                  от 24 октября 1996 г. N 489-р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 У М М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задолженности по погашению
                        иностранных кредитов
                                                     в долларах США
--------------------------------------------------------------------
    Организация-    !  Сумма  !           В том числе
    заемщик         ! платежа !-------------------------------------
                    !         !основной долг! проценты !  прочие
--------------------------------------------------------------------
Австрийская
кредитная линия
АО "Фосфор"         753 157,92   532 192,21  146 458,91   74 506,80
АО "Балхашмыс"     3474 608,21  2326 697,60  748 270,20  399 604,41
Израильская
кредитная линия
8 областных
администраций и
сельхозуправлений,
РПО "Жемис"        1752 523,01  1522 903,00  229 620,01     -
Японская
кредитная линия
ГАО "Кармет-
комбинат"          1029 361,18      -            -     1029 361,18
--------------------------------------------------------------------
     ВСЕГО        7009 650,32  4381 792,81 1124 349,12 1503 472,39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