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99e" w14:textId="9033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местному казахстанско-российскому предприятию на базе АО "Целинсельм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1996 г. N 5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промышленности и торговли,
Министерства сельского хозяйства Республики Казахстан, АМО "ЗИЛ",
Росконверсаэрокосмоса Российской Федерации о создании совместного
предприятия на базе АО "Целинсельмаш" по производству грузовых
автомобилей различных модификаций на базе шасси автомобиля ЗИ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сигнационных складов запасных частей, региональных пунктов
сервисного обслуживания и выставочного центра.
    2. Для проработки организационных вопросов создания совместного
предприятия, источников и схемы его финансирования образовать
совместно с российской стороной рабочую группу в следующем составе:
     Романов А.Ф.           - первый заместитель Министра сельского
                              хозяйства Республики Казахстан,
                              руководитель рабочей группы
     Браков Е.А.            - заместитель генерального директора
                              АМО "ЗИЛ", заместитель руководителя
                              рабочей группы (по согласованию)
     Мусаелян Р.Н.          - президент Российского центра конверсии
                              аэроскосмического комплекса,
                              заместитель руководителя рабочей
                              группы (по согласованию)
     Шевелев В.В.           - заместитель Министра промышленности
                              и торговли Республики Казахстан,
                              заместитель руководителя
                              рабочей группы
                       Члены рабочей группы:
     Алигужинов С.К.        - первый заместитель Министра транспорта
                              и коммуникаций Республики Казахстан
     Андрющенко А.И.        - заместитель Министра экономики
                              Республики Казахстан
     Менжулин Б.И.          - заместитель Министра финансов
                              Республики Казахстан
     Нургалиева Е.Н.        - заместитель Министра юстиции
                              Республики Казахстан
     Тлеуов С.С.            - заместитель Министра сельского
                              хозяйства Республики Казахстан
     Смирнов А.В.           - заместитель Председателя
                              Государственного комитета Республики
                              Казахстан по управлению
                              государственным имуществом
     Дуберман Ю.Е.          - заместитель Председателя
                              Государственного комитета Республики
                              Казахстан по приватизации
     Смагулов Н.Е.          - президент Государственной
                              продовольственной контрактной
                              корпорации Республики Казахстан
     Агупов А.А.            - директор проекта Российского центра
                              конверсии аэрокосмического комплекса
     Барбасов М.А.          - ответственный работник Аппарата
                              Правительства Республики Казахстан
     Саметова З.Д.          - ответственный работник Аппарата
                              Правительства Республики Казахстан
     Канахин А.У.           - начальник Главного управления
                              машиностроения и мобилизационной
                              подготовки Министерства промышленности
                              и торговли Республики Казахстан
     Джаксыбеков А.Р.       - первый заместитель акима
                              Акмолинской области
     Сулейменов М.Г.        - президент АК "Сельхозмаш"
     Жакупов М.К.           - президент АО "Целинсельмаш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бочей группе в 10-дневный срок представить в Министерство
промышленности и торговли Республики Казахстан предложения по
механизму финансирования деятельности создаваемого совместного
предприятия, предусмотрев организацию лизинга, использования
вексельного обращения, ценных бумаг на территории Казахстана и
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 готовность АМО "ЗИЛ" произвести
первоначальную поставку шасси на создаваемое совместное предприятие
без условий предварительной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ости и торговли совместно с
Министерством энергетики и угольной промышленности Республики
Казахстан проработать с Российским центром конверсии
аэрокосмического комплекса возможность создания на территории
Казахстана ветряных энергоустановок и в месячный срок внести
соответствующее предложение в Прав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выполнением настоящего распоряжения возложить
на Заместителя Премьер-Министра Республики Казахстан Дуйсенова Д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