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6e52" w14:textId="7a6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возмещения г-ну Каплану понесенных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1997 г. N 27-р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выделить
Министерству иностранных дел Республики Казахстан сумму,
эквивалентную 100 (сто) тыс. долларов США, для возмещения почетному
консулу Казахстана г-ну Каплану Р. понесенных расходов, связанных с
приобретением недвижимости в г. Нью-Йорке, из средств,
предусмотренных в республиканском бюджете на 1997 год по
подпрограмме "Содержание загранучреждений МИД в иностранной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распоряжение Премьер-Министра
Республики Казахстан от 31 декабря 1996 г. N 588.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