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02d7" w14:textId="2dc0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секвестрировании расходов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апреля 1997 г. N 104-р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 Закона Республики Казахстан от 24 декабря 1996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Z960052_ </w:t>
      </w:r>
      <w:r>
        <w:rPr>
          <w:rFonts w:ascii="Times New Roman"/>
          <w:b w:val="false"/>
          <w:i w:val="false"/>
          <w:color w:val="000000"/>
          <w:sz w:val="28"/>
        </w:rPr>
        <w:t>
 "О бюджетной системе" Министерству финансов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утвержденного на 1997 год уровня дефицита бюджета или значительного снижения утвержденного объема поступлений доходов в республиканский бюджет в процессе его исполнения за полугодие и 9 месяцев финансового года внести в Правительство Республики Казахстан проект решения о секвестрировании расходов;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мая 1997 года разработать и утвердить порядок секвестрирования расходов республиканского бюджета, с учетом обеспечения своевременного финансирования расходов по защищаемым спецификам.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