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12e" w14:textId="35f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1997 г. N 117-р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распоряжение Премьер-Министра Республики
Казахстан от 21 марта 1997 г. N 72: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 абзац второй пункта 3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