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04d3d" w14:textId="bd04d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гуманитарной помощи населению Чехии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 августа 1997 г. N 256-р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1. Принять предложение Государственного комитета Республики
казахстан по чрезвычайным ситуациям об оказании гуманитарной помощи
населению Чехии, пострадавшему в результате катастрофического
наводнения, в виде поставки 130 тонн муки I сорта (два
железнодорожных вагона).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Выделить из резервного фонда Правительства Республики
Казахстан для финансирования чрезвычайных ситуаций и мероприятий,
включая ликвидацию чрезвычайных ситуаций природного и техногенного
характера: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Государственному комитету Республики Казахстан по чрезвычайным
ситуациям - 3,0 (три) млн. тенге на возмещение расходов, связанных с
закупкой и погрузкой муки;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Министерству транспорта и коммуникаций Республики Казахстан -
620 (шестьсот двадцать) тыс. тенге на возмещение расходов, связанных с
транспортировкой гуманитарного груза.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транспорта и коммуникаций Республики Казахстан
обеспечить своевременную поставку, отправку и доставку вагонов с
гуманитарной помощью из Алматы до железнодорожной станции Чоп,
Украина.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Министерству иностранных дел Республики Казахстан
организовать встречу груза указанной гуманитарной помощи на
территории Словакии и передачу его далее по назначению.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Министерству финансов Республики Казахстан, в случае
возникновения дополнительных расходов на вышеуказанные цели сверх
выделенных средств, внести в Правительство Республики Казахстан
соответствующее предложение.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Комитету финансового контроля Министерства финансов
Республики Казахстан обеспечить контроль за целевым использованием
выделяемых средств.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