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9793" w14:textId="2849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Тянь-Шаньской астрономической обсерватории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августа 1997 г. N 265а-р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тесные научно-технические связи между МГУ им. М.В.
Ломоносова, Министерством науки - Академией наук и Министерством
образования и культуры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сложившуюся практику ежегодного приема на обучение до 100
студентов и аспирантов из Республики Казахстан на безвозмездной
основе,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необходимость повышения эффективности научных исследований и
подготовки высококвалифицированных научных кадров в интересах
Республики Казахстан и Российской Федерации,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признавая огромный вклад МГУ в развитие науки, культуры и
научной инфраструктуры в Республике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Соглашением между Правительством Республики
Казахстан и Правительством Российской Федерации о научно-техническом
сотрудничестве от 25 ноября 1996 года (статьи 5 и 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науки - Академии наук Республики Казахстан в
месячный срок организовать с МГУ им. М.В.Ломоносова на паритетных
началах совместную научно-исследовательскую организацию
(Тянь-Шаньская астрономическая обсерватория) на базе Тянь-Шаньской
высокогорной астрофизической обсерватории Астрофизического института
имени В.Г.Фесенкова.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Департаменту управления государственным имуществом и
активами Министерства финансов Республики Казахстан в установленном
порядке в месячный срок передать в собственность совместной
научно-исследовательской организации имущество Тянь-Шаньской
высокогорной астрофизической обсерватории, включая ее городскую
инфраструктуру.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науки - Академии наук совместно с руководством
МГУ в двухмесячный срок решить вопросы финансирования и управления
совместной научно-исследовательской организацией - Тянь-Шаньской
астрономической обсерваторией.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