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9f8" w14:textId="686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автомарафоне на Кубок мира FIA "Мастер-ралли-98"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1998 года № 175-р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совместное предложение Министерства образования, культуры и здравоохранения Республики Казахстан, Федерации автомотоспорта Республики Казахстан и Международного организационного комитета "Мастер-ралли" о проведении этапа международного автомотомарафона на Кубок мира FIA "Мастер-ралли-98" (далее - автомотомарафон) по маршруту Москва - Ашгабад - Сочи по территории Актюбинской, Атырауской, Западно-Казахстанской, Кызылординской, Мангистауской, Южно-Казахстанской областей Республики Казахстан с 17 сентября по 3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финансирование расходов на проведение этапа автомарафона по территории Республики Казахстан осуществляется Международным организационным комитетом "Мастер-ралли".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и Министерству внутренних дел Республики Казахстан обеспечить безопасное и организованное прохождение автомотомарафона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дел, Министерству обороны, Министерству транспорта и коммуникаций, Комитету национальной безопасности (по согласованию), Комитету по использованию воздушного пространства и деятельности гражданской авиации Министерства транспорта и коммуникаций, Таможенному комитету Министерства финансов Республики Казахстан, Республиканскому государственному предприятию "Казаэронавигация", акимам Актюбинской, Атырауской, Западно-Казахстанской, Кызылординской, Мангистауской и Южно-Казахстанской областей оказать содействие Федерации автомотоспорта Республики Казахстан и Международному комитету "Мастер-ралли" в проведении казахстанского этапа автомотомарафона.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экологии и биоресурсов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экологический контроль при проведении этапа автомотомарафона по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Министерству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освещение этапа автомотомарафона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