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fc62" w14:textId="a24f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емпионате Азии по современному пятибор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сентября 1998 года № 176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образования, культуры и здравоохранения Республики Казахстан и Международного Союза современного пятиборья и биатлона о проведении с 14 по 17 октября 1998 года в городе Алматы чемпионата Азии по современному пятибор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дение чемпионата Азии по современному пятиборью поручить Комитету туризма и спорта Министерства образования, культуры и здравоохранения Республики Казахстан, акиму города Алматы совместно с Федерацией современного пятиборья Республики Казахстан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оказа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йствие в оформлении въездных и выездных документов участникам чемпион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Министерству внутренних дел Республики Казахстан обеспеч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й порядок в местах проведения мероприятий чемпионата и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Министерству информации и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беспечить широкое освещение чемпионата Азии по соврем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иборью в средствах массово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