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c23" w14:textId="120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 проекта Налогового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 Республики Казахстан от 9 ноября 1998 года  № 216-р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связи с внесением на обсуждение проекта Налогового кодекса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разработанного специальной парламентской комиссией,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постановлением Сената Парламента Республики Казахстан от 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1998 года № 643-10 СП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Образовать рабочую группу для рассмотрения проекта Налогового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Джандосов Ураз Алиевич                  - Первый заместитель Премьер-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 Мухтар Кабулович                - Министр энергетики,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торговли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 Джургалиевна           - первый вице-Министр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Казахстан, заместитель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Бауржан Алимович          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 Минаварович            - Министр транспорта и коммуникаций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 Толеухан Муратханович         - Министр сельского хозяйства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 Бисенгали Шамгалиевич         - и.о. Министра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 Берик Мажитович                  - Председатель Агентства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по поддержке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Сабиров Имин Абдувалиевич               - заведующий сектором Отдела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правовой экспертизы Канцелярии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Рабочая группа имеет право привлекать в установленном порядке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специалистов министерств и ведомств, Парламента, а также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месячный срок рабочей группе, в установленном законом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законопроект в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(Корректор: 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