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dda4" w14:textId="d13d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поездок спортивных делегаций и туристических групп поддержки на международные спортивные сорев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1998 года № 22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сокие достижения спортивных делегаций Республики Казахстан в XXVI летних Олимпийских играх в городе Атланте (США, 1996 год), XVIII зимних Олимпийских играх в городе Нагано и в целях реализации долгосрочного приоритета "Здоровье, образование и благополучие граждан Казахстана" стратегии "Казахстан - 2030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совместную деятельность Комитета туризма и спорта Министерства образования, культуры и здравоохранения, Национального олимпийского комитета Республики Казахстан и консорциума "Трансатлантик групп, Лтд" по организации поездок спортивных делегаций Казахстана и туристических групп поддержки на международные спортивные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ведомствам Республики Казахстан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м областей, городов Астаны и Алматы оказывать необходимую поддерж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Комитету туризма и спорта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Национальному олимпийскому комитету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у "Трансатлантик групп, Лтд" в решении организационных вопрос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ю спортивных делегаций Казахстана и туристических групп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международные спортивные соревнования (олимпийские игры, чемпионаты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.д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