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ac08" w14:textId="5b1a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раcпоряжения Президента Республики Казахстан от 24 февраля 1999 года № 13 "Вопросы совершенствования работы с кадрами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1999 года № 25-р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распоряжением Президента Республики Казахстан от 24 февраля 1999 года № 13 "Вопросы совершенствования работы с кадрами государственной службы":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Руководителям центральных исполнительных органов в срок до 15 марта 1999 года представить в Агентство Республики Казахстан по делам государственной службы и Канцелярию Премьер-Министра Республики Казахстан списки вакантных должностей государственных служащих аппарата с третьей категории и ниже с целью осуществления приема на вакантные должности по результатам конкурсов, проводимых Агентством Республики Казахстан по делам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Министерствам, агентствам по согласованию с Министерством юстиции Республики Казахстан привести ведомственные нормативные акты по данным вопросам в соответствие с требованиями распоряжения Президента Республики Казахстан от 24 февраля 1999 года № 13 "Вопросы совершенствования работы с кадрами государственной службы".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распоряжения Премьер-Министра Республики Казахстан от 22 августа 1996 года № 396 </w:t>
      </w:r>
      <w:r>
        <w:rPr>
          <w:rFonts w:ascii="Times New Roman"/>
          <w:b w:val="false"/>
          <w:i w:val="false"/>
          <w:color w:val="000000"/>
          <w:sz w:val="28"/>
        </w:rPr>
        <w:t xml:space="preserve">R960396_ </w:t>
      </w:r>
      <w:r>
        <w:rPr>
          <w:rFonts w:ascii="Times New Roman"/>
          <w:b w:val="false"/>
          <w:i w:val="false"/>
          <w:color w:val="000000"/>
          <w:sz w:val="28"/>
        </w:rPr>
        <w:t xml:space="preserve">и от 5 марта 1998 года № 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Л.Цай)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