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b963" w14:textId="08eb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формированию единой тарифной политики на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1999 года № 26-р. Утратило силу - постановлением Правительства РК от 13 июля  1999 г. N 965 ~P990965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формирования единой тарифной политики и снижения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транспортной составляющей в себестоимости отечественной продукции,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оптимизации затрат транспортных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Комиссию по формированию единой тарифной политики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осуществляющих транспортировку грузов, пассажиров и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Комиссия),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Буркитбаев Серик             - Министр транспорта,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Минаварович                    туризма,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 Николай          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Владимирович                  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монополий и защите конкуренции,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Абулгазин Талгат             - генеральный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Байтемирович                   государственного предприятия "Актауский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морской торговый порт"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Ваисов Мерей                 - вице-Министр юстиции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Курманович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Джолдыбаева Сауле            - вице-Министр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Мусиновна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 Аблай            - генеральный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Исабекович                     государственного предприятия "Казакстан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темiр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Наурызбаев Асет             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Кабдошевич                     "KEGOC"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Сакипов Нурлан               - президент открытого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Заркешевич                     "Казахтелеком"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Упушев Ерлан                 - президент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Елемисович                     "КазТрансОйл"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Для определения единой тарифной политики разрешить Комиссии запрашивать у всех государственных органов и организаций, независимо от формы собственности, необходимую информацию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пятидневный срок выработать предложения по единому тарифу на транспортировку нефти и нефтепродуктов на вывоз через порт Актау, а также в направлении Тенгиз-Атырау-Россия, предусмотрев предоставление скидок в зависимости от гарантированного объема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Регламент работы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регулированию естественных монополий и защите конкуренции при утверждении тарифов на транспортировку грузов, пассажиров и услуг строго руководствоваться решениями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