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24a9" w14:textId="d452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сотрудничества с зарубежными стр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июля 1999 года № 91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ь председателей казахстанской части межправительственных комиссий по сотрудничеству с зарубежными странами, включая СНГ, вносить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к перечню вопросов, рассматриваемых на заседаниях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, для обсуждения и подписания в х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уемых двусторонних встреч и засе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екты постановлений Правительства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ию Планов мероприятий по реализации соглашений и договоренно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игнутых в ходе очередных заседаний комисс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