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d041" w14:textId="648d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проведению "Круглого стола" между Правительством Республики Казахстан и Координационной группой, состоящей из ведущих Арабских Фондов и Исламского Банка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сентября 1999 года N 131-р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целях организации и проведения "Круглого стола" между Правительством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Координационной группой, состоящей из ведущих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Арабских Фондов и Исламского Банка Развития, по вопросу активизации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сотрудничества и привлечения инвестиций для финансирования приоритетных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проектов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Куанышев Дулат Оразбекович       -  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по инвестициям,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Солодченко Роман Владимирович    -  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Сайденов Анвар Галимуллаевич     -   вице-Министр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Бейсембетов Искандер Калыбекович -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Национального Банка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 Ерболат Аскербекович      -   вице-Министр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Тлеужанов Мейрамгалия Шопшекбаевич - директор Департамента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Министерства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 Агыбай Дынкенович        - 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международного экономического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сотрудничества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Баталов Аскар Булатович           -  директор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государственного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"Казахстанский центр содействия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инвестициям"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Ердебай Даурен Иманжанулы         -  главный специалист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 по экономическому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Рабочей группе в срок до 15 ноября 1999 года доложить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результатах работы 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Канцелярию Премьер-Министра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Специалисты: (Умбетова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