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3477" w14:textId="2953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 апреля 1998 года № 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сентября 1999 года № 134-р. Утратило силу постановлением Правительства Республики Казахстан от 16 февраля 2011 года № 1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2.201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распоряжение Премьер-Министра Республики Казахстан от 1 апреля 1998 года № 59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инвентаризации комплекса "Байкону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йбазарова Бауржана Сайфуллаевича - первого заместителя Председател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ого имущества и приватиза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со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збаеву Мейрамкуль Алтынбековну - заместителя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имущества и приватизации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со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комиссии Уртембаева Ас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мухаметовича и Доминова Евгения Евгенье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нова Д.С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