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e9ec" w14:textId="afae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Социально-политического отдела управления внутренней политики Администрации Президента Республики Казахстан к Указу Президента Республики Казахстан от 14 мая 2004 года N 1368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действующей системы отбора претендентов и подготовки специалистов по программе "Болашак" по приоритетным для экономики и социальной сферы страны специальностям принят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14 мая 2004 года N 1368 "О внесении изменений и дополнений в некоторые указы Президента Республики Казахстан". Названным указом утверждена новая редакция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 отбора претендентов.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новым Правилам внесены изменения в систему конкурсного отбора, обеспечивающие расширение доступа к участию в конкурсе на право получения стипендии и повышение требований к уровню претендентов.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международного опыта и учитывая сроки формирования студенческого контингента в зарубежных вузах, предусматривается перенос сроков проведения конкурса с осени на весну.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тур конкурса проводится не высшими учебными заведениями, а экспертной комиссией Министерства образования и науки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Впервые наряду с подготовкой по программе магистра предусматривается подготовка специалистов по программе обучения докторов. Это позволит расширить академические связи с ведущими зарубежными вузами, совершенствовать систему послевузовской подготовки в соответствии с мировыми тенденциями развития высшего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впервые предусматривается направление на обучение по медицинским специальностям на уровне клинической ординатуры, аспирантуры и докторантуры.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Вводится норма об однократном присуждении стипендии "Болашак".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Расширяются возможности трудоустройства выпусников, им предоставляется право работать в организациях независимо от их формы собственности, расположенных на территории Казахстана, а также, по письменному разрешению Республиканской комиссии, - в международных организациях за рубежом. Перечень данных международных организаций будет ежегодно утверждаться Республиканской комиссией.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