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e74f" w14:textId="548e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Совете Управляющих Европейского Банка Реконструкции и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января 2000 года № 325.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25 мая 1993 г. №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Европейском Банке Реконструкции и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Сайденова Анвара Галимуллаевича от должности Управляющего Европейским Банком Реконструкции и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Аханова Серика Ахметжановича от должности заместителя Управляющего Европейским Банком Реконструкции и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Заместителя Премьер-Министра Республики Казахстан Утембаева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Ержана Абулхаировича Управляющим Европейским Банком Реконструкции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вице-Министра финансов Республики Казахстан Сайденова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Анвара Галимуллаевича заместителем Управляющего Европейским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Реконструкции и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