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37e0e" w14:textId="a937e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использовании чистого дохода Национального Банка Республики Казахстан в 1999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апреля 2000 года N 381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соотвествии со статьей 11 Указа Президента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имеющего силу Закона, "О Национальном Банке Республики Казахстан"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Z952155_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постановляю: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По предложению Правления Национального Банка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ожидаемый по итогам деятельности Национального Банка Республик Казахстан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году чистый доход направлять: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1) в уставной капитал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2) в резервный капитал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3) в доходы республиканского бюджета - 3 201 905 тыс.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Настоящий Указ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Президент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(Специалисты: Польский В.Ф.,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Петрова Г.В.)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