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6de1" w14:textId="fca6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Республике Польша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2000 года N 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Республикой Польша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Посольство Республики Казахстан в городе Варшава.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Посла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Польша, приравненный к должностному окладу Посла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Венгерской 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определить штатное расписание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смету расходов Посольства Республики Казахстан в Республике Польша.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