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d82" w14:textId="c448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 городе Алматы и Карагандинской области специализированных межрайонных экономических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января 2001 года N 535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наименование Указа внесены изменения - Указом Президента РК от 9 февраля 2002 г. N 803 </w:t>
      </w:r>
      <w:r>
        <w:rPr>
          <w:rFonts w:ascii="Times New Roman"/>
          <w:b w:val="false"/>
          <w:i w:val="false"/>
          <w:color w:val="000000"/>
          <w:sz w:val="28"/>
        </w:rPr>
        <w:t xml:space="preserve">U020803_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 статьи 3, пунктом 1 статьи 6 Конституционного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и статусе судей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городе Алматы и Карагандинской области специализированные межрайонные экономические суды, уполномоченные рассматривать экономические споры в соответствии с действующим законодательством, в пределах штатной численности, утвержденной для судов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 внесены изменения - Указом Президента РК от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2002 г. N 803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U020803_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Министру юстиции, Председателю Верховного Суда, Председателю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судебному администрированию при Верховном суде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представить на рассмотрение Президенту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 по кадровому составу судов, вновь образованных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принять иные меры, вытекающие из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выполнение настоящего Указа возложить на Администрацию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