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e99e" w14:textId="75ce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емьер-Министра Республики Казахстан Токае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02 года N 7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нять отставку Премьер-Министра Республики Казахстан Ток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.К. в связи с поданным им за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исполнять свои обязанности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нового состав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