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27e4" w14:textId="149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полномочиях Государственного секретаря Республики Казахстан - Министра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2002 года N 824. Утратил силу - Указом Президента Республики Казахстан от 10 июля 2003 года N 1148 (U031148)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Подлежит опубликованию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Правительства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республиканской печати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секретарь Республики Казахстан - Министр иностранных дел Республики Казахстан (далее - Государственный секретарь - Министр иностранных дел) является должностным лицом Республики Казахстан, назначаемым на должность и освобождаемым от должности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секретарь - Министр иностранных дел осуществляет свою деятельность под непосредственным руководством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секретарь - Министр иностранных дел является членом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Правовую основу деятельности Государственного секретаря - Министра иностранных дел составляют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, законы, настоящий Указ и иные акты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секретарь - Министр иностранных дел в соответствии с поручениями Главы государства осуществляет следующие полномочия: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и руководство работой Министерства иностранных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разработки концептуальных основ внешней политики Республики Казахстан и представление соответствующих предложений Президенту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внешнеполитического курса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координацию внешнеэкономической и инвестиционной политики Республики Казахстан и обеспечение ее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от имени Республики Казахстан межгосударственных переговоров;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координацию международной деятельности центральных исполнительных органов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проектов нормативных правовых актов, представляемых на рассмотрение Главе государства по вопросам, входящим в компетенцию Государственного секретаря - Министра иностранных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прием верительных грамот от зарубежных послов, аккредитованных в Республике Казахстан по совместительству;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координацию деятельности следующих консультативно-совещательных органов при Главе государства: Комиссии по правам человека, Совета Ассамблеи народов Казахстана, Комиссии по государственным наградам, Комиссии по присуждению Государственной премии мира и прогресса Первого Президента Республики Казахстан, Республиканской комиссии по государственным символам, Республиканской комиссии по подготовке кадров за рубежом,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исполнение иных поручений Главы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секретарь - Министр иностранных дел в целях выполнения возложенных на него задач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издавать распоряжения;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поручения структурным подразделениям Администрации Президента Республики Казахстан, центральным и местным исполнительным органам;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на заседаниях Парламента и его палат;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относящимся к компетенции Государственного секретаря - Министра иностранных дел, запрашивать и получать необходимую информацию, документы и иные материалы от государственных органов и должностных лиц Республики Казахстан. Предписания Государственного секретаря - Министра иностранных дел по представлению необходимой информации, документов и иных материалов обязательны для государственных органов, должностных лиц и подлежат безотлагательному исполнению, если Государственным секретарем - Министром иностранных дел не будут установлены иные сроки;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межведомственные рабочие группы для разработки проектов актов Президента Республики Казахстан, решения иных задач, поставленных Главой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Организационно-правовое, информационно-аналитическое и иное обеспечение деятельности Государственного секретаря - Министра иностранных дел осуществляется Администрацией Президента и Министерством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оплата труда Государственного секретаря - Министра иностранных дел определяется исходя из коэффициента для исчисления должностного оклада и пособия для оздоровления Государственного секретаря Республики Казахстан и осуществляется за счет средств, предусмотренных в республиканском бюджете на содержание Администрации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Правительству Республики Казахстан принять необходимые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