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1de8" w14:textId="f541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24 октября 2001 года N 713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14 ноября 2002 года N 972.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Указом Президента РК от 18.06.2009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829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оптимизации работы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 постановляю: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Президента Республики Казахстан от 24 октября 2001 года N 713 "О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отношений" следующие изменения: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3 слова "1 апреля" заменить словами "1 декабря";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приложении к вышеназванному Указу: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Келимбетова                - Министра экономики и бюджетного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Кайрата Нематовича           планирования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Нагманова                  - Министра транспорта и коммуникаций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Кажмурата Ибраевича          Республики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"Павлов                    -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Александр Сергеевич          Республики Казахстан -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финансов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заместитель председателя",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"Есенбаев                  - Министр экономики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Мажит Тулеубекович           Республики Казахстан",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"Какимжанов                - Министр государственных доходов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Зейнулла Халидоллович        Республики Казахстан"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"Павлов                    - Первый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Александр Сергеевич          Республики Казахстан, заместитель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председателя",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"Есенбаев                  - Министр индустрии и торговли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Мажит Тулеубекович           Республики Казахстан",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"Какимжанов                - Министр финансов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Зейнулла Халидоллович        Казахстан";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указанной Комиссии: Бейсембетова Искандера Калыбековича, Мырзахметова Аблая Исабековича;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Положении о Государственной комиссии по вопросам разграничения полномочий между уровнями государственного управления и совершенствования межбюджетных отношений, утвержденном вышеназванным Указом: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 слова "Агентство по стратегическому планированию" заменить словами "Министерство экономики и бюджетного планирования";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"10. Заседания Комиссии проводятся по мере необходимости, но не реже одного раза в квартал".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