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d43b" w14:textId="051d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Дипломатической миссии Республики Казахстан в Великой Социалистической Народной Ливийской Арабской Джамахирии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апреля 2004 года N 1337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и развития казахстанско-ливийского сотрудничества в различных областях с учетом международных и национальных интересов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Триполи (Великая Социалистическая Народная Ливийская Арабская Джамахирия) Дипломатическую миссию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