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b7d7" w14:textId="77eb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Дипломатической миссии Республики Казахстан в Республике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апреля 2004 года N 1338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и развития казахстанско-болгарского сотрудничества в различных областях с учетом международных и национальных интересов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Софии (Республика Болгария) Дипломатическую миссию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