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d61c" w14:textId="5dad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мая 2004 года N 1363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деятельности консультативно-совещательных органов при Президенте Республики Казахстан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акты Президента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N 691 "Вопросы Государственной премии мира и прогресса Первого Президента Республики Казахстан" (САПП Республики Казахстан, 2001 г., N 32, ст. 421; 2002 г., N 44, ст. 436; 2003 г., N 45, ст. 487):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ввести в персональный состав Комиссии по присуждению Государственной премии мира и прогресса Первого Президента Республики Казахстан, утвержденный вышеназванным Указом: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Абдыкаримова Оралбая     - Государственного секретаря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председателем,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Тлеубердина              - Руководителя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Алтая Аблаевича   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членами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Оразалина                - председателя правления Союза писателей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Мыркасымовича      Казахстана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Султанова                - председателя Комитета по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Куаныша Султановича        культурному развитию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"Калетаев                - заведующий Отделом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Аманович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"Калетаев                - заведующий Социально-политическим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Аманович            отделом Управления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Тасмагамбетова И.Н.,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Павлова А.С., Кул-Мухаммеда М.А.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